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94A6" w14:textId="1097E301" w:rsidR="001A2D26" w:rsidRDefault="006536C8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30"/>
          <w:szCs w:val="30"/>
        </w:rPr>
      </w:pP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ENCUENTRO NACIONAL DE PASTORAL VOCACIONAL</w:t>
      </w:r>
    </w:p>
    <w:p w14:paraId="5DFBDEAD" w14:textId="101A15DA" w:rsidR="006536C8" w:rsidRDefault="006536C8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30"/>
          <w:szCs w:val="30"/>
        </w:rPr>
      </w:pP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DIOCESIS DE </w:t>
      </w:r>
      <w:r w:rsidR="00C861C0"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JALAPA</w:t>
      </w:r>
    </w:p>
    <w:p w14:paraId="229A6F29" w14:textId="0ED4680B" w:rsidR="006536C8" w:rsidRDefault="006536C8" w:rsidP="009E0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59"/>
        <w:jc w:val="center"/>
        <w:rPr>
          <w:rFonts w:ascii="Century Gothic" w:eastAsia="Century Gothic" w:hAnsi="Century Gothic" w:cs="Century Gothic"/>
          <w:b/>
          <w:color w:val="000000"/>
          <w:sz w:val="30"/>
          <w:szCs w:val="30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del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 </w:t>
      </w:r>
      <w:r w:rsidR="001A2D26"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03</w:t>
      </w: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 al </w:t>
      </w:r>
      <w:r w:rsidR="001A2D26"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06</w:t>
      </w: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 de </w:t>
      </w:r>
      <w:r w:rsidR="001A2D26"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enero</w:t>
      </w:r>
      <w:r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 xml:space="preserve"> de 20</w:t>
      </w:r>
      <w:r w:rsidR="001A2D26">
        <w:rPr>
          <w:rFonts w:ascii="Century Gothic" w:eastAsia="Century Gothic" w:hAnsi="Century Gothic" w:cs="Century Gothic"/>
          <w:b/>
          <w:color w:val="000000"/>
          <w:sz w:val="30"/>
          <w:szCs w:val="30"/>
        </w:rPr>
        <w:t>23</w:t>
      </w:r>
    </w:p>
    <w:p w14:paraId="19A74958" w14:textId="77777777" w:rsidR="006536C8" w:rsidRDefault="006536C8" w:rsidP="009E0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41B57974" w14:textId="7D500F81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Ficha de Inscripció</w:t>
      </w:r>
      <w:r w:rsidR="00C861C0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n</w:t>
      </w:r>
    </w:p>
    <w:p w14:paraId="6A0131BA" w14:textId="0BB02EF0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4ADD9D90" w14:textId="38246085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Se les agradece 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>llenar esta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ficha con claridad y enviarla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antes del 1</w:t>
      </w:r>
      <w:r w:rsidR="00C861C0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 xml:space="preserve">5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 xml:space="preserve">de </w:t>
      </w:r>
      <w:r w:rsidR="00C861C0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diciembre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 xml:space="preserve"> de 20</w:t>
      </w:r>
      <w:r w:rsidR="00C861C0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,  al siguiente correo: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</w:t>
      </w:r>
      <w:hyperlink r:id="rId6" w:history="1">
        <w:r w:rsidR="001A2D26" w:rsidRPr="00B20E78">
          <w:rPr>
            <w:rStyle w:val="Hipervnculo"/>
            <w:rFonts w:ascii="Century Gothic" w:eastAsia="Century Gothic" w:hAnsi="Century Gothic" w:cs="Century Gothic"/>
            <w:b/>
            <w:i/>
            <w:sz w:val="28"/>
            <w:szCs w:val="28"/>
          </w:rPr>
          <w:t>nancyfabiolaortiz38@gmail.com</w:t>
        </w:r>
      </w:hyperlink>
    </w:p>
    <w:p w14:paraId="0D2AB24F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70C0"/>
          <w:sz w:val="28"/>
          <w:szCs w:val="28"/>
        </w:rPr>
      </w:pPr>
    </w:p>
    <w:p w14:paraId="3A073E71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I. Datos Personales</w:t>
      </w:r>
    </w:p>
    <w:p w14:paraId="42F3424D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943683B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2"/>
          <w:szCs w:val="12"/>
        </w:rPr>
      </w:pP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999"/>
        <w:gridCol w:w="1901"/>
        <w:gridCol w:w="3049"/>
      </w:tblGrid>
      <w:tr w:rsidR="006536C8" w14:paraId="02A81CDA" w14:textId="77777777" w:rsidTr="00A33DC0">
        <w:trPr>
          <w:trHeight w:val="500"/>
        </w:trPr>
        <w:tc>
          <w:tcPr>
            <w:tcW w:w="4748" w:type="dxa"/>
            <w:gridSpan w:val="2"/>
            <w:shd w:val="clear" w:color="auto" w:fill="auto"/>
          </w:tcPr>
          <w:p w14:paraId="7A025441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Nombres: 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466743FD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Apellidos</w:t>
            </w:r>
          </w:p>
        </w:tc>
      </w:tr>
      <w:tr w:rsidR="006536C8" w14:paraId="37F3C317" w14:textId="77777777" w:rsidTr="00A33DC0">
        <w:trPr>
          <w:trHeight w:val="500"/>
        </w:trPr>
        <w:tc>
          <w:tcPr>
            <w:tcW w:w="3749" w:type="dxa"/>
            <w:shd w:val="clear" w:color="auto" w:fill="auto"/>
          </w:tcPr>
          <w:p w14:paraId="4408EC59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Edad: </w:t>
            </w:r>
          </w:p>
        </w:tc>
        <w:tc>
          <w:tcPr>
            <w:tcW w:w="2900" w:type="dxa"/>
            <w:gridSpan w:val="2"/>
            <w:shd w:val="clear" w:color="auto" w:fill="auto"/>
          </w:tcPr>
          <w:p w14:paraId="255FE2CF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Sexo Masculino: </w:t>
            </w:r>
          </w:p>
        </w:tc>
        <w:tc>
          <w:tcPr>
            <w:tcW w:w="3049" w:type="dxa"/>
            <w:shd w:val="clear" w:color="auto" w:fill="auto"/>
          </w:tcPr>
          <w:p w14:paraId="6A8CD5D2" w14:textId="77777777" w:rsidR="006536C8" w:rsidRDefault="006536C8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Sexo Femenino: </w:t>
            </w:r>
          </w:p>
        </w:tc>
      </w:tr>
      <w:tr w:rsidR="006536C8" w14:paraId="3AA0A97F" w14:textId="77777777" w:rsidTr="00A33DC0">
        <w:trPr>
          <w:trHeight w:val="500"/>
        </w:trPr>
        <w:tc>
          <w:tcPr>
            <w:tcW w:w="9698" w:type="dxa"/>
            <w:gridSpan w:val="4"/>
            <w:shd w:val="clear" w:color="auto" w:fill="auto"/>
          </w:tcPr>
          <w:p w14:paraId="1D900F1E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Dirección Actual: </w:t>
            </w:r>
          </w:p>
        </w:tc>
      </w:tr>
      <w:tr w:rsidR="006536C8" w14:paraId="6BCF053C" w14:textId="77777777" w:rsidTr="00A33DC0">
        <w:trPr>
          <w:trHeight w:val="500"/>
        </w:trPr>
        <w:tc>
          <w:tcPr>
            <w:tcW w:w="9698" w:type="dxa"/>
            <w:gridSpan w:val="4"/>
            <w:shd w:val="clear" w:color="auto" w:fill="auto"/>
          </w:tcPr>
          <w:p w14:paraId="40933E6F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Teléfono: </w:t>
            </w:r>
          </w:p>
        </w:tc>
      </w:tr>
      <w:tr w:rsidR="006536C8" w14:paraId="68933771" w14:textId="77777777" w:rsidTr="00A33DC0">
        <w:trPr>
          <w:trHeight w:val="500"/>
        </w:trPr>
        <w:tc>
          <w:tcPr>
            <w:tcW w:w="9698" w:type="dxa"/>
            <w:gridSpan w:val="4"/>
            <w:shd w:val="clear" w:color="auto" w:fill="auto"/>
          </w:tcPr>
          <w:p w14:paraId="0008B1A2" w14:textId="012EE067" w:rsidR="006536C8" w:rsidRDefault="006536C8" w:rsidP="00653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E-mail: </w:t>
            </w:r>
            <w:r w:rsidR="0080222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(opcional)</w:t>
            </w:r>
          </w:p>
        </w:tc>
      </w:tr>
      <w:tr w:rsidR="006536C8" w14:paraId="7706B48C" w14:textId="77777777" w:rsidTr="00A33DC0">
        <w:trPr>
          <w:trHeight w:val="500"/>
        </w:trPr>
        <w:tc>
          <w:tcPr>
            <w:tcW w:w="4748" w:type="dxa"/>
            <w:gridSpan w:val="2"/>
            <w:shd w:val="clear" w:color="auto" w:fill="auto"/>
          </w:tcPr>
          <w:p w14:paraId="72C2CE9A" w14:textId="6FC8B44C" w:rsidR="006536C8" w:rsidRDefault="006536C8" w:rsidP="00C5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Diócesis: 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367CEEA5" w14:textId="77777777" w:rsidR="006536C8" w:rsidRDefault="006536C8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Parroquia o Congregación Religiosa: </w:t>
            </w:r>
          </w:p>
          <w:p w14:paraId="71DBFDCA" w14:textId="77777777" w:rsidR="006536C8" w:rsidRDefault="006536C8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14:paraId="1FA42406" w14:textId="77777777" w:rsidR="006536C8" w:rsidRDefault="006536C8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6C8" w14:paraId="31EDFBDF" w14:textId="77777777" w:rsidTr="00A33DC0">
        <w:trPr>
          <w:trHeight w:val="500"/>
        </w:trPr>
        <w:tc>
          <w:tcPr>
            <w:tcW w:w="9698" w:type="dxa"/>
            <w:gridSpan w:val="4"/>
            <w:shd w:val="clear" w:color="auto" w:fill="auto"/>
          </w:tcPr>
          <w:p w14:paraId="57494BCE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No. De DPI: </w:t>
            </w:r>
          </w:p>
        </w:tc>
      </w:tr>
      <w:tr w:rsidR="006536C8" w14:paraId="0400E696" w14:textId="77777777" w:rsidTr="00A33DC0">
        <w:trPr>
          <w:trHeight w:val="500"/>
        </w:trPr>
        <w:tc>
          <w:tcPr>
            <w:tcW w:w="9698" w:type="dxa"/>
            <w:gridSpan w:val="4"/>
            <w:shd w:val="clear" w:color="auto" w:fill="auto"/>
          </w:tcPr>
          <w:p w14:paraId="11E47248" w14:textId="4D19C06A" w:rsidR="006536C8" w:rsidRDefault="00802220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Estado de vida</w:t>
            </w:r>
            <w:r w:rsidR="001A2D26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</w:tr>
    </w:tbl>
    <w:p w14:paraId="319AC556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14:paraId="19913A9A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7381EEEC" w14:textId="01493E80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5AB7D0CA" w14:textId="13D53D5D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227EBCF3" w14:textId="77777777" w:rsidR="001A2D26" w:rsidRDefault="001A2D26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58D1B55D" w14:textId="23D54CF9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II. Antecedentes de Salud </w:t>
      </w:r>
    </w:p>
    <w:p w14:paraId="0027A4C7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536C8" w14:paraId="0996E058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0BE920AA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Grupo sanguíneo: </w:t>
            </w:r>
          </w:p>
        </w:tc>
      </w:tr>
      <w:tr w:rsidR="006536C8" w14:paraId="58D00249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7C2955DD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Alergias: </w:t>
            </w:r>
          </w:p>
        </w:tc>
      </w:tr>
      <w:tr w:rsidR="006536C8" w14:paraId="49916089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3EF49F55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Medicamentos contraindicados:</w:t>
            </w:r>
          </w:p>
        </w:tc>
      </w:tr>
      <w:tr w:rsidR="006536C8" w14:paraId="23807A65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69314DBF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¿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tiene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alguna necesidad especial en su dieta? </w:t>
            </w:r>
          </w:p>
        </w:tc>
      </w:tr>
      <w:tr w:rsidR="006536C8" w14:paraId="70E29944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12E43EA6" w14:textId="02704AC5" w:rsidR="006536C8" w:rsidRDefault="00802220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En caso de emergencia</w:t>
            </w:r>
            <w:r w:rsidR="006536C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se dará aviso a</w:t>
            </w:r>
            <w:r w:rsidR="006536C8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:</w:t>
            </w:r>
          </w:p>
          <w:p w14:paraId="5944247E" w14:textId="77777777" w:rsidR="006536C8" w:rsidRDefault="006536C8" w:rsidP="00A33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14:paraId="2638ECD6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Nombre: </w:t>
            </w:r>
          </w:p>
        </w:tc>
      </w:tr>
      <w:tr w:rsidR="006536C8" w14:paraId="782520D1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401EC981" w14:textId="77777777" w:rsidR="006536C8" w:rsidRDefault="006536C8" w:rsidP="0065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Dirección:  </w:t>
            </w:r>
          </w:p>
        </w:tc>
      </w:tr>
      <w:tr w:rsidR="006536C8" w14:paraId="2C31CCE8" w14:textId="77777777" w:rsidTr="00A33DC0">
        <w:trPr>
          <w:trHeight w:val="500"/>
        </w:trPr>
        <w:tc>
          <w:tcPr>
            <w:tcW w:w="9639" w:type="dxa"/>
            <w:shd w:val="clear" w:color="auto" w:fill="auto"/>
          </w:tcPr>
          <w:p w14:paraId="4368F2A7" w14:textId="3F57751B" w:rsidR="006536C8" w:rsidRDefault="006536C8" w:rsidP="00C5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Teléfono: </w:t>
            </w:r>
          </w:p>
        </w:tc>
      </w:tr>
    </w:tbl>
    <w:p w14:paraId="0D8EAAC3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3539C372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040BC6A2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ab/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ab/>
        <w:t>____________________________________</w:t>
      </w:r>
    </w:p>
    <w:p w14:paraId="52CFDCA3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Firma del Participante</w:t>
      </w:r>
    </w:p>
    <w:p w14:paraId="0B50445E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215B73E3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4C79859C" w14:textId="309AA0E9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Nota importante: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Se recomienda traer ropa para clima frío</w:t>
      </w:r>
      <w:r w:rsidR="001A2D26">
        <w:rPr>
          <w:rFonts w:ascii="Century Gothic" w:eastAsia="Century Gothic" w:hAnsi="Century Gothic" w:cs="Century Gothic"/>
          <w:color w:val="000000"/>
          <w:sz w:val="28"/>
          <w:szCs w:val="28"/>
        </w:rPr>
        <w:t>.</w:t>
      </w:r>
    </w:p>
    <w:p w14:paraId="6D0789B6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553AF55D" w14:textId="371BE53C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Cada delegación diocesana puede participar con 1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>0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personas máximo.</w:t>
      </w:r>
    </w:p>
    <w:p w14:paraId="4435F96D" w14:textId="77777777" w:rsidR="001A2D26" w:rsidRDefault="001A2D26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51E3E081" w14:textId="65AEA123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A cada Diócesis se le sugiere traer algo típico de su región para el compartir en la noche cultural. </w:t>
      </w:r>
    </w:p>
    <w:p w14:paraId="7A4028F0" w14:textId="77777777" w:rsidR="001A2D26" w:rsidRDefault="001A2D2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719F5AB2" w14:textId="77777777" w:rsidR="001A2D26" w:rsidRDefault="001A2D2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263BAFCA" w14:textId="2654C196" w:rsidR="001A2D26" w:rsidRDefault="006536C8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Cuota de participación Q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>300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.oo </w:t>
      </w:r>
      <w:r w:rsidR="001A2D2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por persona,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depositar</w:t>
      </w:r>
      <w:r w:rsidR="001A2D2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 la cuenta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 w:rsidR="001A2D26">
        <w:rPr>
          <w:rFonts w:ascii="Century Gothic" w:eastAsia="Century Gothic" w:hAnsi="Century Gothic" w:cs="Century Gothic"/>
          <w:color w:val="000000"/>
          <w:sz w:val="28"/>
          <w:szCs w:val="28"/>
        </w:rPr>
        <w:t>de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Banrural   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3082022897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a nombre de Ana Lucía </w:t>
      </w:r>
      <w:r w:rsidR="001A2D2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Valdés. </w:t>
      </w:r>
    </w:p>
    <w:p w14:paraId="66056B65" w14:textId="5AD39C7E" w:rsidR="00C861C0" w:rsidRDefault="001A2D2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Favor</w:t>
      </w:r>
      <w:r w:rsidR="006536C8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mandar la copia de la boleta de depósito al </w:t>
      </w:r>
      <w:r w:rsidR="00C861C0">
        <w:rPr>
          <w:rFonts w:ascii="Century Gothic" w:eastAsia="Century Gothic" w:hAnsi="Century Gothic" w:cs="Century Gothic"/>
          <w:color w:val="000000"/>
          <w:sz w:val="28"/>
          <w:szCs w:val="28"/>
        </w:rPr>
        <w:t>47299658</w:t>
      </w:r>
    </w:p>
    <w:p w14:paraId="03276BE3" w14:textId="1A629C57" w:rsidR="001A2D26" w:rsidRDefault="001A2D2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541463EA" w14:textId="5F1F15C0" w:rsidR="001A2D26" w:rsidRDefault="001A2D2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1A2D2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Lugar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: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Centro Pastoral Diocesano San Juan Pablo II, camino a Monjas</w:t>
      </w:r>
      <w:r w:rsidR="002B277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, adelante del </w:t>
      </w:r>
      <w:r w:rsidR="00802220">
        <w:rPr>
          <w:rFonts w:ascii="Century Gothic" w:eastAsia="Century Gothic" w:hAnsi="Century Gothic" w:cs="Century Gothic"/>
          <w:color w:val="000000"/>
          <w:sz w:val="28"/>
          <w:szCs w:val="28"/>
        </w:rPr>
        <w:t>Hall</w:t>
      </w:r>
      <w:r w:rsidR="002B2776">
        <w:rPr>
          <w:rFonts w:ascii="Century Gothic" w:eastAsia="Century Gothic" w:hAnsi="Century Gothic" w:cs="Century Gothic"/>
          <w:color w:val="000000"/>
          <w:sz w:val="28"/>
          <w:szCs w:val="28"/>
        </w:rPr>
        <w:t>. Diócesis de Jalapa</w:t>
      </w:r>
    </w:p>
    <w:p w14:paraId="00334F36" w14:textId="77777777" w:rsidR="002B2776" w:rsidRDefault="002B277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30AA241D" w14:textId="6FCF5CFA" w:rsidR="002B2776" w:rsidRPr="001A2D26" w:rsidRDefault="002B2776" w:rsidP="001A2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2B277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Hora de entrada: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3 P.M.</w:t>
      </w:r>
      <w:r w:rsidR="0080222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en adelante</w:t>
      </w:r>
    </w:p>
    <w:p w14:paraId="63F78C92" w14:textId="77777777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2AD8ABEF" w14:textId="7AA2734E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Para información que necesite llamar a: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Hna. </w:t>
      </w:r>
      <w:r w:rsidR="001A2D26">
        <w:rPr>
          <w:rFonts w:ascii="Century Gothic" w:eastAsia="Century Gothic" w:hAnsi="Century Gothic" w:cs="Century Gothic"/>
          <w:color w:val="000000"/>
          <w:sz w:val="24"/>
          <w:szCs w:val="24"/>
        </w:rPr>
        <w:t>Rosario Jiménez  4177</w:t>
      </w:r>
      <w:r w:rsidR="001A2D26">
        <w:rPr>
          <w:rFonts w:ascii="Arial" w:hAnsi="Arial" w:cs="Arial"/>
          <w:sz w:val="24"/>
          <w:szCs w:val="24"/>
          <w:lang w:val="es-GT"/>
        </w:rPr>
        <w:t>-5669</w:t>
      </w:r>
    </w:p>
    <w:p w14:paraId="5548C312" w14:textId="7D1ED683" w:rsidR="006536C8" w:rsidRDefault="006536C8" w:rsidP="0065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sectPr w:rsidR="006536C8" w:rsidSect="00C56577">
      <w:headerReference w:type="default" r:id="rId7"/>
      <w:footerReference w:type="default" r:id="rId8"/>
      <w:pgSz w:w="12240" w:h="15840" w:code="1"/>
      <w:pgMar w:top="709" w:right="1080" w:bottom="284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AC506" w14:textId="77777777" w:rsidR="00ED1C2E" w:rsidRDefault="00ED1C2E" w:rsidP="00802220">
      <w:pPr>
        <w:spacing w:after="0" w:line="240" w:lineRule="auto"/>
      </w:pPr>
      <w:r>
        <w:separator/>
      </w:r>
    </w:p>
  </w:endnote>
  <w:endnote w:type="continuationSeparator" w:id="0">
    <w:p w14:paraId="3E8B5ADF" w14:textId="77777777" w:rsidR="00ED1C2E" w:rsidRDefault="00ED1C2E" w:rsidP="008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3709" w14:textId="47580FDC" w:rsidR="00C56577" w:rsidRDefault="00C56577">
    <w:pPr>
      <w:pStyle w:val="Piedepgina"/>
    </w:pPr>
  </w:p>
  <w:p w14:paraId="67F32AE0" w14:textId="320170DA" w:rsidR="00802220" w:rsidRPr="00802220" w:rsidRDefault="00C56577" w:rsidP="00802220">
    <w:pPr>
      <w:pStyle w:val="Piedepgina"/>
      <w:jc w:val="center"/>
      <w:rPr>
        <w:b/>
        <w:sz w:val="24"/>
        <w:szCs w:val="24"/>
        <w:lang w:val="es-GT"/>
      </w:rPr>
    </w:pPr>
    <w:r>
      <w:rPr>
        <w:rFonts w:ascii="Century Gothic" w:eastAsia="Century Gothic" w:hAnsi="Century Gothic" w:cs="Century Gothic"/>
        <w:b/>
        <w:noProof/>
        <w:color w:val="000000"/>
        <w:sz w:val="30"/>
        <w:szCs w:val="30"/>
        <w:lang w:val="es-GT"/>
      </w:rPr>
      <w:drawing>
        <wp:inline distT="0" distB="0" distL="0" distR="0" wp14:anchorId="7C533302" wp14:editId="1ED8CF6F">
          <wp:extent cx="6178055" cy="13208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atsApp Image 2022-12-03 at 12.58.13 P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053" cy="134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E622C" w14:textId="77777777" w:rsidR="00ED1C2E" w:rsidRDefault="00ED1C2E" w:rsidP="00802220">
      <w:pPr>
        <w:spacing w:after="0" w:line="240" w:lineRule="auto"/>
      </w:pPr>
      <w:r>
        <w:separator/>
      </w:r>
    </w:p>
  </w:footnote>
  <w:footnote w:type="continuationSeparator" w:id="0">
    <w:p w14:paraId="6713A119" w14:textId="77777777" w:rsidR="00ED1C2E" w:rsidRDefault="00ED1C2E" w:rsidP="0080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F675" w14:textId="6828C493" w:rsidR="00C56577" w:rsidRDefault="00C56577">
    <w:pPr>
      <w:pStyle w:val="Encabezado"/>
    </w:pPr>
    <w:r>
      <w:rPr>
        <w:rFonts w:ascii="Century Gothic" w:eastAsia="Century Gothic" w:hAnsi="Century Gothic" w:cs="Century Gothic"/>
        <w:noProof/>
        <w:color w:val="000000"/>
        <w:sz w:val="28"/>
        <w:szCs w:val="28"/>
        <w:lang w:val="es-GT"/>
      </w:rPr>
      <w:drawing>
        <wp:inline distT="0" distB="0" distL="0" distR="0" wp14:anchorId="7F0A1FE1" wp14:editId="38284432">
          <wp:extent cx="6188710" cy="1476080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2-12-03 at 12.58.13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47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16387" w14:textId="77777777" w:rsidR="00C56577" w:rsidRDefault="00C56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C8"/>
    <w:rsid w:val="00083B39"/>
    <w:rsid w:val="001A2D26"/>
    <w:rsid w:val="002B2776"/>
    <w:rsid w:val="004A273F"/>
    <w:rsid w:val="006536C8"/>
    <w:rsid w:val="00760DE7"/>
    <w:rsid w:val="00802220"/>
    <w:rsid w:val="008C4DC9"/>
    <w:rsid w:val="009E0869"/>
    <w:rsid w:val="00C56577"/>
    <w:rsid w:val="00C861C0"/>
    <w:rsid w:val="00D9472B"/>
    <w:rsid w:val="00E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C3D56"/>
  <w15:chartTrackingRefBased/>
  <w15:docId w15:val="{B2CD0DDA-3D54-454B-97EC-D6E326F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C8"/>
    <w:pPr>
      <w:spacing w:after="200" w:line="276" w:lineRule="auto"/>
    </w:pPr>
    <w:rPr>
      <w:rFonts w:ascii="Calibri" w:eastAsia="Calibri" w:hAnsi="Calibri" w:cs="Calibri"/>
      <w:lang w:val="es-ES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36C8"/>
    <w:pPr>
      <w:spacing w:after="0" w:line="240" w:lineRule="auto"/>
    </w:pPr>
    <w:rPr>
      <w:rFonts w:ascii="Calibri" w:eastAsia="Calibri" w:hAnsi="Calibri" w:cs="Calibri"/>
      <w:lang w:val="es-ES"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6C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6C8"/>
    <w:rPr>
      <w:rFonts w:ascii="Tahoma" w:eastAsia="Calibri" w:hAnsi="Tahoma" w:cs="Tahoma"/>
      <w:color w:val="000000"/>
      <w:sz w:val="16"/>
      <w:szCs w:val="16"/>
      <w:lang w:val="es-ES" w:eastAsia="es-GT"/>
    </w:rPr>
  </w:style>
  <w:style w:type="character" w:styleId="Hipervnculo">
    <w:name w:val="Hyperlink"/>
    <w:basedOn w:val="Fuentedeprrafopredeter"/>
    <w:uiPriority w:val="99"/>
    <w:unhideWhenUsed/>
    <w:rsid w:val="001A2D2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D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2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220"/>
    <w:rPr>
      <w:rFonts w:ascii="Calibri" w:eastAsia="Calibri" w:hAnsi="Calibri" w:cs="Calibri"/>
      <w:lang w:val="es-ES" w:eastAsia="es-GT"/>
    </w:rPr>
  </w:style>
  <w:style w:type="paragraph" w:styleId="Piedepgina">
    <w:name w:val="footer"/>
    <w:basedOn w:val="Normal"/>
    <w:link w:val="PiedepginaCar"/>
    <w:uiPriority w:val="99"/>
    <w:unhideWhenUsed/>
    <w:rsid w:val="00802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220"/>
    <w:rPr>
      <w:rFonts w:ascii="Calibri" w:eastAsia="Calibri" w:hAnsi="Calibri" w:cs="Calibri"/>
      <w:lang w:val="es-ES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fabiolaortiz3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analuciavaldesrojas23@gmail.com</cp:lastModifiedBy>
  <cp:revision>4</cp:revision>
  <dcterms:created xsi:type="dcterms:W3CDTF">2022-11-22T03:29:00Z</dcterms:created>
  <dcterms:modified xsi:type="dcterms:W3CDTF">2022-12-03T19:07:00Z</dcterms:modified>
</cp:coreProperties>
</file>